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AA26" w14:textId="77777777" w:rsidR="000E1681" w:rsidRPr="003F3F69" w:rsidRDefault="000E1681" w:rsidP="000E1681">
      <w:pPr>
        <w:pStyle w:val="Tytu"/>
        <w:jc w:val="right"/>
        <w:rPr>
          <w:rFonts w:ascii="Arial Narrow" w:eastAsia="Calibri" w:hAnsi="Arial Narrow"/>
          <w:b/>
          <w:color w:val="000000" w:themeColor="text1"/>
          <w:sz w:val="22"/>
          <w:szCs w:val="22"/>
        </w:rPr>
      </w:pPr>
    </w:p>
    <w:p w14:paraId="1ED5354B" w14:textId="77777777" w:rsidR="000E1681" w:rsidRPr="003F3F69" w:rsidRDefault="000E1681" w:rsidP="000E1681">
      <w:pPr>
        <w:jc w:val="right"/>
        <w:rPr>
          <w:rFonts w:ascii="Arial Narrow" w:hAnsi="Arial Narrow" w:cs="Times New Roman"/>
          <w:i/>
          <w:color w:val="000000" w:themeColor="text1"/>
          <w:sz w:val="22"/>
          <w:szCs w:val="22"/>
        </w:rPr>
      </w:pPr>
      <w:r>
        <w:rPr>
          <w:rFonts w:ascii="Arial Narrow" w:hAnsi="Arial Narrow" w:cs="Times New Roman"/>
          <w:color w:val="000000" w:themeColor="text1"/>
          <w:sz w:val="22"/>
          <w:szCs w:val="22"/>
        </w:rPr>
        <w:t>Z</w:t>
      </w:r>
      <w:r w:rsidRPr="003F3F69">
        <w:rPr>
          <w:rFonts w:ascii="Arial Narrow" w:hAnsi="Arial Narrow" w:cs="Times New Roman"/>
          <w:i/>
          <w:color w:val="000000" w:themeColor="text1"/>
          <w:sz w:val="22"/>
          <w:szCs w:val="22"/>
        </w:rPr>
        <w:t xml:space="preserve">ałącznik nr </w:t>
      </w:r>
      <w:r>
        <w:rPr>
          <w:rFonts w:ascii="Arial Narrow" w:hAnsi="Arial Narrow" w:cs="Times New Roman"/>
          <w:i/>
          <w:color w:val="000000" w:themeColor="text1"/>
          <w:sz w:val="22"/>
          <w:szCs w:val="22"/>
        </w:rPr>
        <w:t>10</w:t>
      </w:r>
    </w:p>
    <w:p w14:paraId="746A4EA4" w14:textId="77777777" w:rsidR="000E1681" w:rsidRPr="003F3F69" w:rsidRDefault="000E1681" w:rsidP="000E1681">
      <w:pPr>
        <w:pStyle w:val="Tytu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D57E5F6" w14:textId="77777777" w:rsidR="000E1681" w:rsidRPr="00FF7259" w:rsidRDefault="000E1681" w:rsidP="000E1681">
      <w:pPr>
        <w:pStyle w:val="Tytu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FF7259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WZÓR ODPOWIEDZI NA WNIOSEK DOTYCZĄCY REALIZACJI PRAW JEDNOSTKI</w:t>
      </w:r>
    </w:p>
    <w:p w14:paraId="201DD5ED" w14:textId="77777777" w:rsidR="000E1681" w:rsidRPr="003F3F69" w:rsidRDefault="000E1681" w:rsidP="000E1681">
      <w:pPr>
        <w:jc w:val="center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33A4AA7B" w14:textId="77777777" w:rsidR="000E1681" w:rsidRPr="003F3F69" w:rsidRDefault="000E1681" w:rsidP="000E1681">
      <w:pPr>
        <w:jc w:val="right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……………………, dnia………………………..</w:t>
      </w:r>
    </w:p>
    <w:p w14:paraId="4F2D122A" w14:textId="77777777" w:rsidR="000E1681" w:rsidRPr="00C3682D" w:rsidRDefault="000E1681" w:rsidP="000E1681">
      <w:pPr>
        <w:jc w:val="right"/>
        <w:rPr>
          <w:rFonts w:ascii="Arial Narrow" w:eastAsia="Calibri" w:hAnsi="Arial Narrow" w:cs="Times New Roman"/>
          <w:color w:val="000000" w:themeColor="text1"/>
          <w:sz w:val="18"/>
          <w:szCs w:val="18"/>
        </w:rPr>
      </w:pPr>
      <w:r w:rsidRPr="00C3682D">
        <w:rPr>
          <w:rFonts w:ascii="Arial Narrow" w:eastAsia="Calibri" w:hAnsi="Arial Narrow" w:cs="Times New Roman"/>
          <w:color w:val="000000" w:themeColor="text1"/>
          <w:sz w:val="18"/>
          <w:szCs w:val="18"/>
        </w:rPr>
        <w:t>(miejscowość, data)</w:t>
      </w:r>
    </w:p>
    <w:p w14:paraId="0F1EBB2A" w14:textId="77777777" w:rsidR="000E1681" w:rsidRPr="003F3F69" w:rsidRDefault="000E1681" w:rsidP="000E1681">
      <w:pPr>
        <w:ind w:left="5672"/>
        <w:jc w:val="right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28FEEEEF" w14:textId="77777777" w:rsidR="000E1681" w:rsidRPr="003F3F69" w:rsidRDefault="000E1681" w:rsidP="000E1681">
      <w:pPr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572114E6" w14:textId="77777777" w:rsidR="000E1681" w:rsidRPr="00C3682D" w:rsidRDefault="000E1681" w:rsidP="000E1681">
      <w:pPr>
        <w:jc w:val="both"/>
        <w:rPr>
          <w:rFonts w:ascii="Arial Narrow" w:eastAsia="Calibri" w:hAnsi="Arial Narrow" w:cs="Times New Roman"/>
          <w:i/>
          <w:color w:val="000000" w:themeColor="text1"/>
          <w:sz w:val="18"/>
          <w:szCs w:val="18"/>
        </w:rPr>
      </w:pPr>
      <w:r w:rsidRPr="00C3682D">
        <w:rPr>
          <w:rFonts w:ascii="Arial Narrow" w:eastAsia="Calibri" w:hAnsi="Arial Narrow" w:cs="Times New Roman"/>
          <w:i/>
          <w:color w:val="000000" w:themeColor="text1"/>
          <w:sz w:val="18"/>
          <w:szCs w:val="18"/>
        </w:rPr>
        <w:t>(Imię i nazwisko*)</w:t>
      </w:r>
    </w:p>
    <w:p w14:paraId="2B2B9FBC" w14:textId="77777777" w:rsidR="000E1681" w:rsidRPr="003F3F69" w:rsidRDefault="000E1681" w:rsidP="000E1681">
      <w:pPr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439BC384" w14:textId="77777777" w:rsidR="000E1681" w:rsidRPr="003F3F69" w:rsidRDefault="000E1681" w:rsidP="000E1681">
      <w:pPr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49A87F16" w14:textId="77777777" w:rsidR="000E1681" w:rsidRPr="00C3682D" w:rsidRDefault="000E1681" w:rsidP="000E1681">
      <w:pPr>
        <w:jc w:val="both"/>
        <w:rPr>
          <w:rFonts w:ascii="Arial Narrow" w:eastAsia="Calibri" w:hAnsi="Arial Narrow" w:cs="Times New Roman"/>
          <w:color w:val="000000" w:themeColor="text1"/>
          <w:sz w:val="18"/>
          <w:szCs w:val="18"/>
        </w:rPr>
      </w:pPr>
      <w:r w:rsidRPr="00C3682D">
        <w:rPr>
          <w:rFonts w:ascii="Arial Narrow" w:eastAsia="Calibri" w:hAnsi="Arial Narrow" w:cs="Times New Roman"/>
          <w:color w:val="000000" w:themeColor="text1"/>
          <w:sz w:val="18"/>
          <w:szCs w:val="18"/>
        </w:rPr>
        <w:t>(Adres korespondencyjny)</w:t>
      </w:r>
    </w:p>
    <w:p w14:paraId="60204A8E" w14:textId="77777777" w:rsidR="000E1681" w:rsidRPr="003F3F69" w:rsidRDefault="000E1681" w:rsidP="000E1681">
      <w:pPr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51D90213" w14:textId="77777777" w:rsidR="000E1681" w:rsidRPr="00C3682D" w:rsidRDefault="000E1681" w:rsidP="000E1681">
      <w:pPr>
        <w:jc w:val="both"/>
        <w:rPr>
          <w:rFonts w:ascii="Arial Narrow" w:eastAsia="Calibri" w:hAnsi="Arial Narrow" w:cs="Times New Roman"/>
          <w:color w:val="000000" w:themeColor="text1"/>
          <w:sz w:val="18"/>
          <w:szCs w:val="18"/>
        </w:rPr>
      </w:pPr>
      <w:r w:rsidRPr="00C3682D">
        <w:rPr>
          <w:rFonts w:ascii="Arial Narrow" w:eastAsia="Calibri" w:hAnsi="Arial Narrow" w:cs="Times New Roman"/>
          <w:color w:val="000000" w:themeColor="text1"/>
          <w:sz w:val="18"/>
          <w:szCs w:val="18"/>
        </w:rPr>
        <w:t>(Adres e-mail)</w:t>
      </w:r>
    </w:p>
    <w:p w14:paraId="0D31809A" w14:textId="77777777" w:rsidR="000E1681" w:rsidRPr="002240E0" w:rsidRDefault="000E1681" w:rsidP="000E1681">
      <w:pPr>
        <w:ind w:left="3686" w:firstLine="2410"/>
        <w:rPr>
          <w:rFonts w:ascii="Arial Narrow" w:eastAsia="Calibri" w:hAnsi="Arial Narrow" w:cs="Times New Roman"/>
          <w:b/>
          <w:smallCaps/>
          <w:color w:val="000000" w:themeColor="text1"/>
          <w:sz w:val="22"/>
          <w:szCs w:val="22"/>
          <w:lang w:val="fr-FR"/>
        </w:rPr>
      </w:pPr>
      <w:proofErr w:type="spellStart"/>
      <w:r w:rsidRPr="002240E0">
        <w:rPr>
          <w:rFonts w:ascii="Arial Narrow" w:eastAsia="Calibri" w:hAnsi="Arial Narrow" w:cs="Times New Roman"/>
          <w:b/>
          <w:smallCaps/>
          <w:color w:val="000000" w:themeColor="text1"/>
          <w:sz w:val="22"/>
          <w:szCs w:val="22"/>
          <w:lang w:val="fr-FR"/>
        </w:rPr>
        <w:t>adres</w:t>
      </w:r>
      <w:proofErr w:type="spellEnd"/>
    </w:p>
    <w:p w14:paraId="3F1F446D" w14:textId="77777777" w:rsidR="000E1681" w:rsidRPr="002240E0" w:rsidRDefault="000E1681" w:rsidP="000E1681">
      <w:pPr>
        <w:ind w:left="3686" w:firstLine="2410"/>
        <w:rPr>
          <w:rFonts w:ascii="Arial Narrow" w:eastAsia="Calibri" w:hAnsi="Arial Narrow" w:cs="Times New Roman"/>
          <w:color w:val="000000" w:themeColor="text1"/>
          <w:sz w:val="22"/>
          <w:szCs w:val="22"/>
          <w:lang w:val="fr-FR"/>
        </w:rPr>
      </w:pPr>
      <w:proofErr w:type="spellStart"/>
      <w:r w:rsidRPr="002240E0">
        <w:rPr>
          <w:rFonts w:ascii="Arial Narrow" w:eastAsia="Calibri" w:hAnsi="Arial Narrow" w:cs="Times New Roman"/>
          <w:b/>
          <w:color w:val="000000" w:themeColor="text1"/>
          <w:sz w:val="22"/>
          <w:szCs w:val="22"/>
          <w:lang w:val="fr-FR"/>
        </w:rPr>
        <w:t>adres</w:t>
      </w:r>
      <w:proofErr w:type="spellEnd"/>
      <w:r w:rsidRPr="002240E0">
        <w:rPr>
          <w:rFonts w:ascii="Arial Narrow" w:eastAsia="Calibri" w:hAnsi="Arial Narrow" w:cs="Times New Roman"/>
          <w:b/>
          <w:color w:val="000000" w:themeColor="text1"/>
          <w:sz w:val="22"/>
          <w:szCs w:val="22"/>
          <w:lang w:val="fr-FR"/>
        </w:rPr>
        <w:t xml:space="preserve"> e-mail</w:t>
      </w:r>
      <w:r w:rsidRPr="002240E0">
        <w:rPr>
          <w:rFonts w:ascii="Arial Narrow" w:eastAsia="Calibri" w:hAnsi="Arial Narrow" w:cs="Times New Roman"/>
          <w:color w:val="000000" w:themeColor="text1"/>
          <w:sz w:val="22"/>
          <w:szCs w:val="22"/>
          <w:lang w:val="fr-FR"/>
        </w:rPr>
        <w:t>:</w:t>
      </w:r>
    </w:p>
    <w:p w14:paraId="2D90D115" w14:textId="77777777" w:rsidR="000E1681" w:rsidRPr="002240E0" w:rsidRDefault="000E1681" w:rsidP="000E1681">
      <w:pPr>
        <w:ind w:left="3686" w:firstLine="2410"/>
        <w:rPr>
          <w:rFonts w:ascii="Arial Narrow" w:eastAsia="Calibri" w:hAnsi="Arial Narrow" w:cs="Times New Roman"/>
          <w:b/>
          <w:color w:val="000000" w:themeColor="text1"/>
          <w:sz w:val="22"/>
          <w:szCs w:val="22"/>
          <w:lang w:val="fr-FR"/>
        </w:rPr>
      </w:pPr>
      <w:proofErr w:type="spellStart"/>
      <w:r w:rsidRPr="002240E0">
        <w:rPr>
          <w:rFonts w:ascii="Arial Narrow" w:eastAsia="Calibri" w:hAnsi="Arial Narrow" w:cs="Times New Roman"/>
          <w:b/>
          <w:color w:val="000000" w:themeColor="text1"/>
          <w:sz w:val="22"/>
          <w:szCs w:val="22"/>
          <w:lang w:val="fr-FR"/>
        </w:rPr>
        <w:t>numer</w:t>
      </w:r>
      <w:proofErr w:type="spellEnd"/>
      <w:r w:rsidRPr="002240E0">
        <w:rPr>
          <w:rFonts w:ascii="Arial Narrow" w:eastAsia="Calibri" w:hAnsi="Arial Narrow" w:cs="Times New Roman"/>
          <w:b/>
          <w:color w:val="000000" w:themeColor="text1"/>
          <w:sz w:val="22"/>
          <w:szCs w:val="22"/>
          <w:lang w:val="fr-FR"/>
        </w:rPr>
        <w:t xml:space="preserve"> tel.: +48 </w:t>
      </w:r>
    </w:p>
    <w:p w14:paraId="27B1D10C" w14:textId="77777777" w:rsidR="000E1681" w:rsidRPr="002240E0" w:rsidRDefault="000E1681" w:rsidP="000E1681">
      <w:pPr>
        <w:rPr>
          <w:rFonts w:ascii="Arial Narrow" w:eastAsia="Calibri" w:hAnsi="Arial Narrow" w:cs="Times New Roman"/>
          <w:color w:val="000000" w:themeColor="text1"/>
          <w:sz w:val="22"/>
          <w:szCs w:val="22"/>
          <w:lang w:val="fr-FR"/>
        </w:rPr>
      </w:pPr>
    </w:p>
    <w:p w14:paraId="6BAD7899" w14:textId="77777777" w:rsidR="000E1681" w:rsidRPr="003F3F69" w:rsidRDefault="000E1681" w:rsidP="000E1681">
      <w:pPr>
        <w:spacing w:afterLines="60" w:after="144"/>
        <w:ind w:left="709"/>
        <w:jc w:val="center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b/>
          <w:color w:val="000000" w:themeColor="text1"/>
          <w:sz w:val="22"/>
          <w:szCs w:val="22"/>
        </w:rPr>
        <w:t>ODPOWIEDŹ NA WNIOSEK O UZYSKANIE KOPII/DOSTĘP/SPROSTOWANIE/USUNIĘCIE/PRZENIESIENIE/OGRANICZENIE PRZETWARZANIA DANYCH OSOBOWYCH/SPRZECIW**</w:t>
      </w:r>
    </w:p>
    <w:p w14:paraId="78F86B1B" w14:textId="77777777" w:rsidR="000E1681" w:rsidRPr="003F3F69" w:rsidRDefault="000E1681" w:rsidP="000E1681">
      <w:pPr>
        <w:jc w:val="both"/>
        <w:rPr>
          <w:rFonts w:ascii="Arial Narrow" w:eastAsia="Times New Roman" w:hAnsi="Arial Narrow" w:cs="Times New Roman"/>
          <w:color w:val="000000" w:themeColor="text1"/>
          <w:sz w:val="22"/>
          <w:szCs w:val="22"/>
          <w:lang w:eastAsia="pl-PL"/>
        </w:rPr>
      </w:pPr>
      <w:r w:rsidRPr="003F3F69">
        <w:rPr>
          <w:rFonts w:ascii="Arial Narrow" w:eastAsia="Times New Roman" w:hAnsi="Arial Narrow" w:cs="Times New Roman"/>
          <w:color w:val="000000" w:themeColor="text1"/>
          <w:sz w:val="22"/>
          <w:szCs w:val="22"/>
          <w:lang w:eastAsia="pl-PL"/>
        </w:rPr>
        <w:t>W odpowiedzi na Pani/Pana wniosek o dostęp/sprostowanie/usunięcie/przeniesienie/ograniczenie przetwarzania danych osobowych/sprzeciw**, który wpłynął w dniu ………………………./podać datę wpłynięcia wniosku/ wskazujemy:</w:t>
      </w:r>
    </w:p>
    <w:p w14:paraId="6D31EFCE" w14:textId="77777777" w:rsidR="000E1681" w:rsidRPr="003F3F69" w:rsidRDefault="000E1681" w:rsidP="000E1681">
      <w:pPr>
        <w:rPr>
          <w:rFonts w:ascii="Arial Narrow" w:eastAsia="Times New Roman" w:hAnsi="Arial Narrow" w:cs="Times New Roman"/>
          <w:color w:val="000000" w:themeColor="text1"/>
          <w:sz w:val="22"/>
          <w:szCs w:val="22"/>
          <w:lang w:eastAsia="pl-PL"/>
        </w:rPr>
      </w:pPr>
      <w:r w:rsidRPr="003F3F69">
        <w:rPr>
          <w:rFonts w:ascii="Arial Narrow" w:eastAsia="Times New Roman" w:hAnsi="Arial Narrow" w:cs="Times New Roman"/>
          <w:color w:val="000000" w:themeColor="text1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C99B90" w14:textId="77777777" w:rsidR="000E1681" w:rsidRPr="003F3F69" w:rsidRDefault="000E1681" w:rsidP="000E1681">
      <w:pPr>
        <w:tabs>
          <w:tab w:val="left" w:pos="1290"/>
        </w:tabs>
        <w:jc w:val="both"/>
        <w:rPr>
          <w:rFonts w:ascii="Arial Narrow" w:eastAsia="Calibri" w:hAnsi="Arial Narrow" w:cs="Times New Roman"/>
          <w:i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i/>
          <w:color w:val="000000" w:themeColor="text1"/>
          <w:sz w:val="22"/>
          <w:szCs w:val="22"/>
        </w:rPr>
        <w:t xml:space="preserve">(należy wskazać sposób realizacji wniosku, uzasadnienie sposobu jego realizacji, </w:t>
      </w:r>
      <w:r w:rsidRPr="003F3F69">
        <w:rPr>
          <w:rFonts w:ascii="Arial Narrow" w:eastAsia="Calibri" w:hAnsi="Arial Narrow" w:cs="Times New Roman"/>
          <w:i/>
          <w:color w:val="000000" w:themeColor="text1"/>
          <w:sz w:val="22"/>
          <w:szCs w:val="22"/>
          <w:shd w:val="clear" w:color="auto" w:fill="FFFFFF"/>
        </w:rPr>
        <w:t>informacje o odbiorcach, jeżeli osoba, której dane dotyczą, tego zażąda, informacje o uchyleniu ograniczenia przetwarzania danych,</w:t>
      </w:r>
      <w:r w:rsidRPr="003F3F69">
        <w:rPr>
          <w:rFonts w:ascii="Arial Narrow" w:eastAsia="Times New Roman" w:hAnsi="Arial Narrow" w:cs="Times New Roman"/>
          <w:i/>
          <w:color w:val="000000" w:themeColor="text1"/>
          <w:sz w:val="22"/>
          <w:szCs w:val="22"/>
          <w:lang w:eastAsia="pl-PL"/>
        </w:rPr>
        <w:t xml:space="preserve"> informacje </w:t>
      </w:r>
      <w:r>
        <w:rPr>
          <w:rFonts w:ascii="Arial Narrow" w:eastAsia="Times New Roman" w:hAnsi="Arial Narrow" w:cs="Times New Roman"/>
          <w:i/>
          <w:color w:val="000000" w:themeColor="text1"/>
          <w:sz w:val="22"/>
          <w:szCs w:val="22"/>
          <w:lang w:eastAsia="pl-PL"/>
        </w:rPr>
        <w:br/>
      </w:r>
      <w:r w:rsidRPr="003F3F69">
        <w:rPr>
          <w:rFonts w:ascii="Arial Narrow" w:eastAsia="Times New Roman" w:hAnsi="Arial Narrow" w:cs="Times New Roman"/>
          <w:i/>
          <w:color w:val="000000" w:themeColor="text1"/>
          <w:sz w:val="22"/>
          <w:szCs w:val="22"/>
          <w:lang w:eastAsia="pl-PL"/>
        </w:rPr>
        <w:t xml:space="preserve">o przedłużeniu terminu rozpatrzenia wniosku z podaniem przyczyn opóźnienia, o powodach niepodjęcia działań oraz o możliwości wniesienia skargi do organu nadzorczego oraz skorzystania ze środków ochrony prawnej przed sądem, o opłatach związanych z realizacją wniosku, w przypadku sprzeciwu informację o jego uwzględnieniu </w:t>
      </w:r>
      <w:r>
        <w:rPr>
          <w:rFonts w:ascii="Arial Narrow" w:eastAsia="Times New Roman" w:hAnsi="Arial Narrow" w:cs="Times New Roman"/>
          <w:i/>
          <w:color w:val="000000" w:themeColor="text1"/>
          <w:sz w:val="22"/>
          <w:szCs w:val="22"/>
          <w:lang w:eastAsia="pl-PL"/>
        </w:rPr>
        <w:br/>
      </w:r>
      <w:r w:rsidRPr="003F3F69">
        <w:rPr>
          <w:rFonts w:ascii="Arial Narrow" w:eastAsia="Times New Roman" w:hAnsi="Arial Narrow" w:cs="Times New Roman"/>
          <w:i/>
          <w:color w:val="000000" w:themeColor="text1"/>
          <w:sz w:val="22"/>
          <w:szCs w:val="22"/>
          <w:lang w:eastAsia="pl-PL"/>
        </w:rPr>
        <w:t>i zaprzestaniu przetwarzania danych lub o nieuwzględnieniu sprzeciwu, itp.</w:t>
      </w:r>
      <w:r w:rsidRPr="003F3F69">
        <w:rPr>
          <w:rFonts w:ascii="Arial Narrow" w:eastAsia="Calibri" w:hAnsi="Arial Narrow" w:cs="Times New Roman"/>
          <w:i/>
          <w:color w:val="000000" w:themeColor="text1"/>
          <w:sz w:val="22"/>
          <w:szCs w:val="22"/>
        </w:rPr>
        <w:t>)</w:t>
      </w:r>
    </w:p>
    <w:p w14:paraId="6461A22D" w14:textId="77777777" w:rsidR="000E1681" w:rsidRPr="003F3F69" w:rsidRDefault="000E1681" w:rsidP="000E1681">
      <w:pPr>
        <w:tabs>
          <w:tab w:val="left" w:pos="1290"/>
        </w:tabs>
        <w:jc w:val="both"/>
        <w:rPr>
          <w:rFonts w:ascii="Arial Narrow" w:eastAsia="Calibri" w:hAnsi="Arial Narrow" w:cs="Times New Roman"/>
          <w:i/>
          <w:color w:val="000000" w:themeColor="text1"/>
          <w:sz w:val="22"/>
          <w:szCs w:val="22"/>
        </w:rPr>
      </w:pPr>
    </w:p>
    <w:p w14:paraId="10978166" w14:textId="77777777" w:rsidR="000E1681" w:rsidRPr="003F3F69" w:rsidRDefault="000E1681" w:rsidP="000E1681">
      <w:pPr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 xml:space="preserve">Informacji związanych z przetwarzaniem danych udziela Inspektor ochrony danych pod numerem tel.: </w:t>
      </w:r>
      <w:r>
        <w:rPr>
          <w:rFonts w:ascii="Arial Narrow" w:eastAsia="Calibri" w:hAnsi="Arial Narrow" w:cs="Times New Roman"/>
          <w:color w:val="000000" w:themeColor="text1"/>
          <w:sz w:val="22"/>
          <w:szCs w:val="22"/>
        </w:rPr>
        <w:br/>
        <w:t>17 2280 270</w:t>
      </w: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 xml:space="preserve"> oraz adresem e-mail: </w:t>
      </w:r>
      <w:hyperlink r:id="rId4" w:history="1">
        <w:r w:rsidRPr="0032057F">
          <w:rPr>
            <w:rStyle w:val="Hipercze"/>
            <w:rFonts w:ascii="Arial Narrow" w:eastAsia="Calibri" w:hAnsi="Arial Narrow" w:cs="Times New Roman"/>
            <w:sz w:val="22"/>
            <w:szCs w:val="22"/>
          </w:rPr>
          <w:t>iod@zokolbuszowa.pl</w:t>
        </w:r>
      </w:hyperlink>
      <w:r>
        <w:rPr>
          <w:rFonts w:ascii="Arial Narrow" w:eastAsia="Calibri" w:hAnsi="Arial Narrow" w:cs="Times New Roman"/>
          <w:color w:val="000000" w:themeColor="text1"/>
          <w:sz w:val="22"/>
          <w:szCs w:val="22"/>
        </w:rPr>
        <w:t xml:space="preserve"> </w:t>
      </w:r>
    </w:p>
    <w:p w14:paraId="1F4BF2DC" w14:textId="77777777" w:rsidR="000E1681" w:rsidRPr="003F3F69" w:rsidRDefault="000E1681" w:rsidP="000E1681">
      <w:pPr>
        <w:jc w:val="both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3FB09C5E" w14:textId="77777777" w:rsidR="000E1681" w:rsidRPr="003F3F69" w:rsidRDefault="000E1681" w:rsidP="000E1681">
      <w:pPr>
        <w:tabs>
          <w:tab w:val="left" w:pos="1290"/>
        </w:tabs>
        <w:ind w:firstLine="1293"/>
        <w:jc w:val="right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756B8FB2" w14:textId="77777777" w:rsidR="000E1681" w:rsidRPr="003F3F69" w:rsidRDefault="000E1681" w:rsidP="000E1681">
      <w:pPr>
        <w:tabs>
          <w:tab w:val="left" w:pos="1290"/>
        </w:tabs>
        <w:ind w:firstLine="1293"/>
        <w:jc w:val="right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3A749FCB" w14:textId="77777777" w:rsidR="000E1681" w:rsidRPr="003F3F69" w:rsidRDefault="000E1681" w:rsidP="000E1681">
      <w:pPr>
        <w:tabs>
          <w:tab w:val="left" w:pos="1290"/>
        </w:tabs>
        <w:ind w:firstLine="1293"/>
        <w:jc w:val="right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</w:p>
    <w:p w14:paraId="2722F99A" w14:textId="77777777" w:rsidR="000E1681" w:rsidRPr="003F3F69" w:rsidRDefault="000E1681" w:rsidP="000E1681">
      <w:pPr>
        <w:tabs>
          <w:tab w:val="left" w:pos="1290"/>
        </w:tabs>
        <w:ind w:firstLine="1293"/>
        <w:jc w:val="right"/>
        <w:rPr>
          <w:rFonts w:ascii="Arial Narrow" w:eastAsia="Calibri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Calibri" w:hAnsi="Arial Narrow" w:cs="Times New Roman"/>
          <w:color w:val="000000" w:themeColor="text1"/>
          <w:sz w:val="22"/>
          <w:szCs w:val="22"/>
        </w:rPr>
        <w:t>………..……………………………………</w:t>
      </w:r>
    </w:p>
    <w:p w14:paraId="03CE4E08" w14:textId="77777777" w:rsidR="000E1681" w:rsidRPr="00C3682D" w:rsidRDefault="000E1681" w:rsidP="000E1681">
      <w:pPr>
        <w:jc w:val="right"/>
        <w:rPr>
          <w:rFonts w:ascii="Arial Narrow" w:eastAsia="Calibri" w:hAnsi="Arial Narrow" w:cs="Times New Roman"/>
          <w:i/>
          <w:color w:val="000000" w:themeColor="text1"/>
          <w:sz w:val="18"/>
          <w:szCs w:val="18"/>
        </w:rPr>
      </w:pPr>
      <w:r w:rsidRPr="00C3682D">
        <w:rPr>
          <w:rFonts w:ascii="Arial Narrow" w:eastAsia="Calibri" w:hAnsi="Arial Narrow" w:cs="Times New Roman"/>
          <w:i/>
          <w:color w:val="000000" w:themeColor="text1"/>
          <w:sz w:val="18"/>
          <w:szCs w:val="18"/>
        </w:rPr>
        <w:t>(podpis osoby upoważnionej)</w:t>
      </w:r>
    </w:p>
    <w:p w14:paraId="1C944E84" w14:textId="77777777" w:rsidR="000E1681" w:rsidRPr="003F3F69" w:rsidRDefault="000E1681" w:rsidP="000E1681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</w:p>
    <w:p w14:paraId="0094EDFB" w14:textId="77777777" w:rsidR="000E1681" w:rsidRPr="003F3F69" w:rsidRDefault="000E1681" w:rsidP="000E1681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</w:p>
    <w:p w14:paraId="6C7A695B" w14:textId="77777777" w:rsidR="000E1681" w:rsidRPr="003F3F69" w:rsidRDefault="000E1681" w:rsidP="000E1681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Pouczenie:</w:t>
      </w:r>
    </w:p>
    <w:p w14:paraId="2F28CA96" w14:textId="77777777" w:rsidR="000E1681" w:rsidRPr="003F3F69" w:rsidRDefault="000E1681" w:rsidP="000E1681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*Jeśli osoba działa przez swojego przedstawiciela należy wskazać jego dane oraz podstawę jego działania.</w:t>
      </w:r>
    </w:p>
    <w:p w14:paraId="4AF0AB8B" w14:textId="77777777" w:rsidR="000E1681" w:rsidRPr="003F3F69" w:rsidRDefault="000E1681" w:rsidP="000E1681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* * Zaznaczyć właściwe.</w:t>
      </w:r>
    </w:p>
    <w:p w14:paraId="0DF1BF2D" w14:textId="77777777" w:rsidR="000E1681" w:rsidRDefault="000E1681" w:rsidP="000E1681"/>
    <w:p w14:paraId="7D273481" w14:textId="77777777" w:rsidR="00D218A0" w:rsidRDefault="00D218A0"/>
    <w:sectPr w:rsidR="00D2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81"/>
    <w:rsid w:val="000E1681"/>
    <w:rsid w:val="007D7A2A"/>
    <w:rsid w:val="00B929A3"/>
    <w:rsid w:val="00D2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B309"/>
  <w15:chartTrackingRefBased/>
  <w15:docId w15:val="{EF5E3CB8-C886-4E9D-9F9B-C4DEB299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681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16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6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6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6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6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68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68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68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68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E1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E1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6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681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0E1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681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0E1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68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E1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zo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J</dc:creator>
  <cp:keywords/>
  <dc:description/>
  <cp:lastModifiedBy>Kazimierz J</cp:lastModifiedBy>
  <cp:revision>1</cp:revision>
  <dcterms:created xsi:type="dcterms:W3CDTF">2025-10-31T19:48:00Z</dcterms:created>
  <dcterms:modified xsi:type="dcterms:W3CDTF">2025-10-31T19:49:00Z</dcterms:modified>
</cp:coreProperties>
</file>